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9655C" w:rsidR="00D9655C" w:rsidP="00D9655C" w:rsidRDefault="00D9655C" w14:paraId="209C74BC" w14:textId="77777777">
      <w:pPr>
        <w:jc w:val="center"/>
        <w:rPr>
          <w:b/>
          <w:bCs/>
          <w:sz w:val="28"/>
          <w:szCs w:val="28"/>
        </w:rPr>
      </w:pPr>
      <w:r w:rsidRPr="00D9655C">
        <w:rPr>
          <w:b/>
          <w:bCs/>
          <w:sz w:val="28"/>
          <w:szCs w:val="28"/>
        </w:rPr>
        <w:t>Kurz pro žadatele o nutriční licenci F016</w:t>
      </w:r>
    </w:p>
    <w:p w:rsidRPr="00D9655C" w:rsidR="00D9655C" w:rsidP="00D9655C" w:rsidRDefault="00D9655C" w14:paraId="2D3705A6" w14:textId="77777777">
      <w:pPr>
        <w:jc w:val="center"/>
        <w:rPr>
          <w:b/>
          <w:bCs/>
          <w:sz w:val="28"/>
          <w:szCs w:val="28"/>
        </w:rPr>
      </w:pPr>
      <w:r w:rsidRPr="00D9655C">
        <w:rPr>
          <w:b/>
          <w:bCs/>
          <w:sz w:val="28"/>
          <w:szCs w:val="28"/>
        </w:rPr>
        <w:t>2 část, Penzion Nad Oborou Hradec Králové</w:t>
      </w:r>
    </w:p>
    <w:p w:rsidR="7C391850" w:rsidP="2FE386F5" w:rsidRDefault="7C391850" w14:paraId="454FD065" w14:textId="477F5D71">
      <w:pPr>
        <w:pStyle w:val="Normln"/>
        <w:suppressLineNumbers w:val="0"/>
        <w:spacing w:before="0" w:beforeAutospacing="off" w:after="160" w:afterAutospacing="off" w:line="278" w:lineRule="auto"/>
        <w:ind w:left="0" w:right="0"/>
        <w:jc w:val="center"/>
        <w:rPr>
          <w:b w:val="1"/>
          <w:bCs w:val="1"/>
          <w:color w:val="auto"/>
        </w:rPr>
      </w:pPr>
      <w:r w:rsidRPr="76CD1920" w:rsidR="7A6D4FA7">
        <w:rPr>
          <w:b w:val="1"/>
          <w:bCs w:val="1"/>
        </w:rPr>
        <w:t>Pondělí</w:t>
      </w:r>
      <w:r w:rsidRPr="76CD1920" w:rsidR="7A6D4FA7">
        <w:rPr>
          <w:b w:val="1"/>
          <w:bCs w:val="1"/>
        </w:rPr>
        <w:t xml:space="preserve"> </w:t>
      </w:r>
      <w:r w:rsidRPr="76CD1920" w:rsidR="17F099C5">
        <w:rPr>
          <w:b w:val="1"/>
          <w:bCs w:val="1"/>
        </w:rPr>
        <w:t>8</w:t>
      </w:r>
      <w:r w:rsidRPr="76CD1920" w:rsidR="7301F0A1">
        <w:rPr>
          <w:b w:val="1"/>
          <w:bCs w:val="1"/>
        </w:rPr>
        <w:t>.</w:t>
      </w:r>
      <w:r w:rsidRPr="76CD1920" w:rsidR="30635AD5">
        <w:rPr>
          <w:b w:val="1"/>
          <w:bCs w:val="1"/>
        </w:rPr>
        <w:t>6</w:t>
      </w:r>
      <w:r w:rsidRPr="76CD1920" w:rsidR="7301F0A1">
        <w:rPr>
          <w:b w:val="1"/>
          <w:bCs w:val="1"/>
        </w:rPr>
        <w:t>.202</w:t>
      </w:r>
      <w:r w:rsidRPr="76CD1920" w:rsidR="0DA12AF3">
        <w:rPr>
          <w:b w:val="1"/>
          <w:bCs w:val="1"/>
        </w:rPr>
        <w:t>6</w:t>
      </w:r>
      <w:r w:rsidRPr="76CD1920" w:rsidR="3541A4D7">
        <w:rPr>
          <w:b w:val="1"/>
          <w:bCs w:val="1"/>
        </w:rPr>
        <w:t xml:space="preserve">, </w:t>
      </w:r>
    </w:p>
    <w:p w:rsidR="00D9655C" w:rsidP="76CD1920" w:rsidRDefault="00D9655C" w14:paraId="1A5C1247" w14:textId="61D25EDB">
      <w:pPr>
        <w:pStyle w:val="Normln"/>
        <w:suppressLineNumbers w:val="0"/>
        <w:spacing w:before="0" w:beforeAutospacing="off" w:after="160" w:afterAutospacing="off" w:line="278" w:lineRule="auto"/>
        <w:ind w:left="0" w:right="0"/>
        <w:jc w:val="center"/>
        <w:rPr>
          <w:b w:val="0"/>
          <w:bCs w:val="0"/>
        </w:rPr>
      </w:pPr>
      <w:r w:rsidRPr="76CD1920" w:rsidR="2F0B1909">
        <w:rPr>
          <w:b w:val="1"/>
          <w:bCs w:val="1"/>
        </w:rPr>
        <w:t>9:00</w:t>
      </w:r>
    </w:p>
    <w:p w:rsidR="00D9655C" w:rsidP="76CD1920" w:rsidRDefault="00D9655C" w14:paraId="5ED86552" w14:textId="2F68E5AA">
      <w:pPr>
        <w:pStyle w:val="Normln"/>
        <w:suppressLineNumbers w:val="0"/>
        <w:bidi w:val="0"/>
        <w:spacing w:before="0" w:beforeAutospacing="off" w:after="160" w:afterAutospacing="off" w:line="278" w:lineRule="auto"/>
        <w:ind w:left="0" w:right="0"/>
        <w:jc w:val="center"/>
        <w:rPr>
          <w:b w:val="1"/>
          <w:bCs w:val="1"/>
        </w:rPr>
      </w:pPr>
      <w:r w:rsidRPr="76CD1920" w:rsidR="54C3A3B5">
        <w:rPr>
          <w:b w:val="1"/>
          <w:bCs w:val="1"/>
        </w:rPr>
        <w:t xml:space="preserve">9:00-10:30hod </w:t>
      </w:r>
      <w:r w:rsidRPr="76CD1920" w:rsidR="54C3A3B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cs-CZ"/>
        </w:rPr>
        <w:t xml:space="preserve">Metabolické aspekty kriticky nemocných - akutní pankreatitida </w:t>
      </w:r>
      <w:r w:rsidRPr="76CD1920" w:rsidR="54C3A3B5">
        <w:rPr>
          <w:b w:val="1"/>
          <w:bCs w:val="1"/>
        </w:rPr>
        <w:t>(Kohout)</w:t>
      </w:r>
    </w:p>
    <w:p w:rsidR="00D9655C" w:rsidP="76CD1920" w:rsidRDefault="00D9655C" w14:paraId="58C1DAB4" w14:textId="431B15D2">
      <w:pPr>
        <w:pStyle w:val="Normln"/>
        <w:suppressLineNumbers w:val="0"/>
        <w:bidi w:val="0"/>
        <w:spacing w:before="0" w:beforeAutospacing="off" w:after="160" w:afterAutospacing="off" w:line="278" w:lineRule="auto"/>
        <w:ind w:left="0" w:right="0"/>
        <w:jc w:val="center"/>
        <w:rPr>
          <w:b w:val="1"/>
          <w:bCs w:val="1"/>
        </w:rPr>
      </w:pPr>
      <w:r w:rsidRPr="76CD1920" w:rsidR="54C3A3B5">
        <w:rPr>
          <w:b w:val="1"/>
          <w:bCs w:val="1"/>
        </w:rPr>
        <w:t>10:40-12:00 Nutriční a metabolická péče v gastroenterologii  (Kohout)</w:t>
      </w:r>
    </w:p>
    <w:p w:rsidR="00D9655C" w:rsidP="76CD1920" w:rsidRDefault="00D9655C" w14:paraId="210AFCC0" w14:textId="41A66188">
      <w:pPr>
        <w:pStyle w:val="Normln"/>
        <w:suppressLineNumbers w:val="0"/>
        <w:bidi w:val="0"/>
        <w:spacing w:before="0" w:beforeAutospacing="off" w:after="160" w:afterAutospacing="off" w:line="278" w:lineRule="auto"/>
        <w:ind w:left="0" w:right="0"/>
        <w:jc w:val="center"/>
        <w:rPr>
          <w:b w:val="1"/>
          <w:bCs w:val="1"/>
        </w:rPr>
      </w:pPr>
      <w:r w:rsidRPr="76CD1920" w:rsidR="54C3A3B5">
        <w:rPr>
          <w:b w:val="1"/>
          <w:bCs w:val="1"/>
        </w:rPr>
        <w:t>12:00-12:30 oběd</w:t>
      </w:r>
    </w:p>
    <w:p w:rsidR="00D9655C" w:rsidP="76CD1920" w:rsidRDefault="00D9655C" w14:paraId="6C56665B" w14:textId="0C955999">
      <w:pPr>
        <w:pStyle w:val="Normln"/>
        <w:suppressLineNumbers w:val="0"/>
        <w:bidi w:val="0"/>
        <w:spacing w:before="0" w:beforeAutospacing="off" w:after="160" w:afterAutospacing="off" w:line="278" w:lineRule="auto"/>
        <w:ind w:left="0" w:right="0"/>
        <w:jc w:val="center"/>
        <w:rPr>
          <w:b w:val="1"/>
          <w:bCs w:val="1"/>
        </w:rPr>
      </w:pPr>
      <w:r w:rsidRPr="76CD1920" w:rsidR="54C3A3B5">
        <w:rPr>
          <w:b w:val="1"/>
          <w:bCs w:val="1"/>
        </w:rPr>
        <w:t>12:30-13:30</w:t>
      </w:r>
      <w:r w:rsidRPr="76CD1920" w:rsidR="11E533B8">
        <w:rPr>
          <w:b w:val="1"/>
          <w:bCs w:val="1"/>
        </w:rPr>
        <w:t xml:space="preserve"> hod Parenterální výživa. Tekutinové náhrady (Šenkyřík)</w:t>
      </w:r>
    </w:p>
    <w:p w:rsidR="00D9655C" w:rsidP="76CD1920" w:rsidRDefault="00D9655C" w14:paraId="1EB64F61" w14:textId="766E5D05">
      <w:pPr>
        <w:suppressLineNumbers w:val="0"/>
        <w:shd w:val="clear" w:color="auto" w:fill="FFFFFF" w:themeFill="background1"/>
        <w:spacing w:before="0" w:beforeAutospacing="off" w:after="0" w:afterAutospacing="off" w:line="278" w:lineRule="auto"/>
        <w:ind/>
        <w:jc w:val="center"/>
        <w:rPr>
          <w:b w:val="1"/>
          <w:bCs w:val="1"/>
        </w:rPr>
      </w:pPr>
      <w:r w:rsidRPr="76CD1920" w:rsidR="5728F337">
        <w:rPr>
          <w:b w:val="1"/>
          <w:bCs w:val="1"/>
        </w:rPr>
        <w:t>1</w:t>
      </w:r>
      <w:r w:rsidRPr="76CD1920" w:rsidR="4BEB0976">
        <w:rPr>
          <w:b w:val="1"/>
          <w:bCs w:val="1"/>
        </w:rPr>
        <w:t>3:40-15:40</w:t>
      </w:r>
      <w:r w:rsidRPr="76CD1920" w:rsidR="11E533B8">
        <w:rPr>
          <w:b w:val="1"/>
          <w:bCs w:val="1"/>
        </w:rPr>
        <w:t xml:space="preserve"> hod </w:t>
      </w:r>
      <w:r w:rsidRPr="76CD1920" w:rsidR="11E533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Syndrom krátkého střeva. Domácí parenterální výživa.</w:t>
      </w:r>
      <w:r w:rsidRPr="76CD1920" w:rsidR="11E533B8">
        <w:rPr>
          <w:b w:val="1"/>
          <w:bCs w:val="1"/>
        </w:rPr>
        <w:t xml:space="preserve"> </w:t>
      </w:r>
    </w:p>
    <w:p w:rsidR="00D9655C" w:rsidP="76CD1920" w:rsidRDefault="00D9655C" w14:paraId="3DE457B6" w14:textId="15E0C370">
      <w:pPr>
        <w:suppressLineNumbers w:val="0"/>
        <w:spacing w:before="0" w:beforeAutospacing="off" w:after="160" w:afterAutospacing="off" w:line="278" w:lineRule="auto"/>
        <w:ind/>
        <w:jc w:val="center"/>
        <w:rPr>
          <w:b w:val="1"/>
          <w:bCs w:val="1"/>
        </w:rPr>
      </w:pPr>
      <w:r w:rsidRPr="76CD1920" w:rsidR="11E533B8">
        <w:rPr>
          <w:b w:val="1"/>
          <w:bCs w:val="1"/>
        </w:rPr>
        <w:t xml:space="preserve"> (Šenkyřík)</w:t>
      </w:r>
    </w:p>
    <w:p w:rsidR="00D9655C" w:rsidP="76CD1920" w:rsidRDefault="00D9655C" w14:paraId="3022DC5D" w14:textId="68445920">
      <w:pPr>
        <w:pStyle w:val="Normln"/>
        <w:suppressLineNumbers w:val="0"/>
        <w:shd w:val="clear" w:color="auto" w:fill="FFFFFF" w:themeFill="background1"/>
        <w:spacing w:before="0" w:beforeAutospacing="off" w:after="0" w:afterAutospacing="off" w:line="278" w:lineRule="auto"/>
        <w:ind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6CD1920" w:rsidR="3750E9DF">
        <w:rPr>
          <w:b w:val="1"/>
          <w:bCs w:val="1"/>
        </w:rPr>
        <w:t>15:50</w:t>
      </w:r>
      <w:r w:rsidRPr="76CD1920" w:rsidR="67B1D7CE">
        <w:rPr>
          <w:b w:val="1"/>
          <w:bCs w:val="1"/>
        </w:rPr>
        <w:t xml:space="preserve"> –17:20 </w:t>
      </w:r>
      <w:r w:rsidRPr="76CD1920" w:rsidR="11E533B8">
        <w:rPr>
          <w:b w:val="1"/>
          <w:bCs w:val="1"/>
        </w:rPr>
        <w:t xml:space="preserve">hod </w:t>
      </w:r>
      <w:r w:rsidRPr="76CD1920" w:rsidR="11E533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Nutriční strategie v kritickém stavu</w:t>
      </w:r>
    </w:p>
    <w:p w:rsidR="00D9655C" w:rsidP="76CD1920" w:rsidRDefault="00D9655C" w14:paraId="00B1B43F" w14:textId="0DC78762">
      <w:pPr>
        <w:pStyle w:val="Normln"/>
        <w:suppressLineNumbers w:val="0"/>
        <w:spacing w:before="0" w:beforeAutospacing="off" w:after="160" w:afterAutospacing="off" w:line="278" w:lineRule="auto"/>
        <w:ind w:left="0" w:right="0"/>
        <w:jc w:val="center"/>
        <w:rPr>
          <w:b w:val="1"/>
          <w:bCs w:val="1"/>
        </w:rPr>
      </w:pPr>
      <w:r w:rsidRPr="76CD1920" w:rsidR="11E533B8">
        <w:rPr>
          <w:b w:val="1"/>
          <w:bCs w:val="1"/>
        </w:rPr>
        <w:t xml:space="preserve"> (Šenkyřík)</w:t>
      </w:r>
    </w:p>
    <w:p w:rsidR="047DFDAB" w:rsidP="76CD1920" w:rsidRDefault="047DFDAB" w14:paraId="7560E99F" w14:textId="6C9B14BB">
      <w:pPr>
        <w:pStyle w:val="Normln"/>
        <w:suppressLineNumbers w:val="0"/>
        <w:spacing w:before="0" w:beforeAutospacing="off" w:after="160" w:afterAutospacing="off" w:line="278" w:lineRule="auto"/>
        <w:ind w:left="0" w:right="0"/>
        <w:jc w:val="center"/>
        <w:rPr>
          <w:b w:val="1"/>
          <w:bCs w:val="1"/>
          <w:color w:val="auto"/>
        </w:rPr>
      </w:pPr>
      <w:r w:rsidRPr="76CD1920" w:rsidR="54366A97">
        <w:rPr>
          <w:b w:val="1"/>
          <w:bCs w:val="1"/>
          <w:color w:val="auto"/>
        </w:rPr>
        <w:t>Úterý 9.6.2026</w:t>
      </w:r>
    </w:p>
    <w:p w:rsidR="047DFDAB" w:rsidP="76CD1920" w:rsidRDefault="047DFDAB" w14:paraId="7B14A5AB" w14:textId="1062CFF1">
      <w:pPr>
        <w:pStyle w:val="Normln"/>
        <w:suppressLineNumbers w:val="0"/>
        <w:bidi w:val="0"/>
        <w:spacing w:before="0" w:beforeAutospacing="off" w:after="160" w:afterAutospacing="off" w:line="278" w:lineRule="auto"/>
        <w:ind w:left="0" w:right="0"/>
        <w:jc w:val="center"/>
        <w:rPr>
          <w:b w:val="1"/>
          <w:bCs w:val="1"/>
        </w:rPr>
      </w:pPr>
      <w:r w:rsidRPr="76CD1920" w:rsidR="4ADC52D6">
        <w:rPr>
          <w:b w:val="1"/>
          <w:bCs w:val="1"/>
        </w:rPr>
        <w:t>9:00-10:30</w:t>
      </w:r>
      <w:r w:rsidRPr="76CD1920" w:rsidR="4425A5AE">
        <w:rPr>
          <w:b w:val="1"/>
          <w:bCs w:val="1"/>
        </w:rPr>
        <w:t xml:space="preserve"> hod Stresový metabolismus. Substráty a jejich utilizace u kriticky nemocných.</w:t>
      </w:r>
      <w:r w:rsidRPr="76CD1920" w:rsidR="0DD3FC19">
        <w:rPr>
          <w:b w:val="1"/>
          <w:bCs w:val="1"/>
        </w:rPr>
        <w:t xml:space="preserve"> </w:t>
      </w:r>
      <w:r w:rsidRPr="76CD1920" w:rsidR="4425A5AE">
        <w:rPr>
          <w:b w:val="1"/>
          <w:bCs w:val="1"/>
        </w:rPr>
        <w:t>(Havel)</w:t>
      </w:r>
    </w:p>
    <w:p w:rsidR="047DFDAB" w:rsidP="76CD1920" w:rsidRDefault="047DFDAB" w14:paraId="1A230F3C" w14:textId="1EF9CE16">
      <w:pPr>
        <w:pStyle w:val="Normln"/>
        <w:suppressLineNumbers w:val="0"/>
        <w:bidi w:val="0"/>
        <w:spacing w:before="0" w:beforeAutospacing="off" w:after="160" w:afterAutospacing="off" w:line="278" w:lineRule="auto"/>
        <w:ind w:left="0" w:right="0"/>
        <w:jc w:val="center"/>
        <w:rPr>
          <w:b w:val="1"/>
          <w:bCs w:val="1"/>
        </w:rPr>
      </w:pPr>
      <w:r w:rsidRPr="76CD1920" w:rsidR="281339F4">
        <w:rPr>
          <w:b w:val="1"/>
          <w:bCs w:val="1"/>
        </w:rPr>
        <w:t>10:40-11:40</w:t>
      </w:r>
      <w:r w:rsidRPr="76CD1920" w:rsidR="4425A5AE">
        <w:rPr>
          <w:b w:val="1"/>
          <w:bCs w:val="1"/>
        </w:rPr>
        <w:t xml:space="preserve"> hod Perioperační nutrice. Výživa Chirurgicky nemocných (Havel)</w:t>
      </w:r>
    </w:p>
    <w:p w:rsidR="047DFDAB" w:rsidP="76CD1920" w:rsidRDefault="047DFDAB" w14:paraId="5F7281B2" w14:textId="4C9BD912">
      <w:pPr>
        <w:pStyle w:val="Normln"/>
        <w:suppressLineNumbers w:val="0"/>
        <w:bidi w:val="0"/>
        <w:spacing w:before="0" w:beforeAutospacing="off" w:after="160" w:afterAutospacing="off" w:line="278" w:lineRule="auto"/>
        <w:ind w:left="0" w:right="0"/>
        <w:jc w:val="center"/>
      </w:pPr>
      <w:r w:rsidRPr="76CD1920" w:rsidR="02B1D027">
        <w:rPr>
          <w:b w:val="1"/>
          <w:bCs w:val="1"/>
        </w:rPr>
        <w:t>11:40</w:t>
      </w:r>
      <w:r w:rsidRPr="76CD1920" w:rsidR="2FC00157">
        <w:rPr>
          <w:b w:val="1"/>
          <w:bCs w:val="1"/>
        </w:rPr>
        <w:t>-12:30 oběd</w:t>
      </w:r>
    </w:p>
    <w:p w:rsidR="047DFDAB" w:rsidP="76CD1920" w:rsidRDefault="047DFDAB" w14:paraId="2EC60D6F" w14:textId="2A78B420">
      <w:pPr>
        <w:pStyle w:val="Normln"/>
        <w:suppressLineNumbers w:val="0"/>
        <w:bidi w:val="0"/>
        <w:spacing w:before="0" w:beforeAutospacing="off" w:after="160" w:afterAutospacing="off" w:line="278" w:lineRule="auto"/>
        <w:ind w:left="0" w:right="0"/>
        <w:jc w:val="center"/>
        <w:rPr>
          <w:b w:val="0"/>
          <w:bCs w:val="0"/>
          <w:color w:val="auto"/>
        </w:rPr>
      </w:pPr>
      <w:r w:rsidRPr="76CD1920" w:rsidR="2FC00157">
        <w:rPr>
          <w:b w:val="1"/>
          <w:bCs w:val="1"/>
          <w:color w:val="auto"/>
        </w:rPr>
        <w:t>12:30-14:30</w:t>
      </w:r>
      <w:r w:rsidRPr="76CD1920" w:rsidR="784BFE07">
        <w:rPr>
          <w:b w:val="1"/>
          <w:bCs w:val="1"/>
          <w:color w:val="auto"/>
        </w:rPr>
        <w:t>hod</w:t>
      </w:r>
      <w:r w:rsidRPr="76CD1920" w:rsidR="26A3771C">
        <w:rPr>
          <w:b w:val="1"/>
          <w:bCs w:val="1"/>
          <w:color w:val="auto"/>
        </w:rPr>
        <w:t xml:space="preserve"> </w:t>
      </w:r>
      <w:r w:rsidRPr="76CD1920" w:rsidR="26A377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Poruc</w:t>
      </w:r>
      <w:r w:rsidRPr="76CD1920" w:rsidR="26A377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 xml:space="preserve">hy acidobazické rovnováhy a </w:t>
      </w:r>
      <w:r w:rsidRPr="76CD1920" w:rsidR="26A377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minerálového</w:t>
      </w:r>
      <w:r w:rsidRPr="76CD1920" w:rsidR="26A377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 xml:space="preserve"> hospodářství (</w:t>
      </w:r>
      <w:r w:rsidRPr="76CD1920" w:rsidR="26A377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doc.</w:t>
      </w:r>
      <w:r w:rsidRPr="76CD1920" w:rsidR="4AC25D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 xml:space="preserve"> </w:t>
      </w:r>
      <w:r w:rsidRPr="76CD1920" w:rsidR="26A377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MUDr</w:t>
      </w:r>
      <w:r w:rsidRPr="76CD1920" w:rsidR="26A377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. Helena Lahoda Brodská, Ph.D.)</w:t>
      </w:r>
    </w:p>
    <w:p w:rsidR="00D9655C" w:rsidP="76CD1920" w:rsidRDefault="00D9655C" w14:paraId="24366BFC" w14:textId="3DD00924">
      <w:pPr>
        <w:pStyle w:val="Normln"/>
        <w:suppressLineNumbers w:val="0"/>
        <w:bidi w:val="0"/>
        <w:spacing w:before="0" w:beforeAutospacing="off" w:after="160" w:afterAutospacing="off" w:line="278" w:lineRule="auto"/>
        <w:ind w:left="0" w:right="0"/>
        <w:jc w:val="center"/>
        <w:rPr>
          <w:b w:val="1"/>
          <w:bCs w:val="1"/>
          <w:color w:val="auto"/>
        </w:rPr>
      </w:pPr>
      <w:r w:rsidRPr="76CD1920" w:rsidR="58D77098">
        <w:rPr>
          <w:b w:val="1"/>
          <w:bCs w:val="1"/>
          <w:color w:val="auto"/>
        </w:rPr>
        <w:t>14:30-16:00</w:t>
      </w:r>
      <w:r w:rsidRPr="76CD1920" w:rsidR="62D781C6">
        <w:rPr>
          <w:b w:val="1"/>
          <w:bCs w:val="1"/>
          <w:color w:val="auto"/>
        </w:rPr>
        <w:t xml:space="preserve"> hod Poruchy příjmu potravy (Papežová)</w:t>
      </w:r>
    </w:p>
    <w:p w:rsidR="00D9655C" w:rsidP="76CD1920" w:rsidRDefault="00D9655C" w14:paraId="713CB945" w14:textId="1BA77635">
      <w:pPr>
        <w:pStyle w:val="Normln"/>
        <w:suppressLineNumbers w:val="0"/>
        <w:bidi w:val="0"/>
        <w:spacing w:before="0" w:beforeAutospacing="off" w:after="160" w:afterAutospacing="off" w:line="278" w:lineRule="auto"/>
        <w:ind w:left="0" w:right="0"/>
        <w:jc w:val="center"/>
        <w:rPr>
          <w:b w:val="1"/>
          <w:bCs w:val="1"/>
        </w:rPr>
      </w:pPr>
      <w:r w:rsidRPr="76CD1920" w:rsidR="7DF95651">
        <w:rPr>
          <w:b w:val="1"/>
          <w:bCs w:val="1"/>
        </w:rPr>
        <w:t>16:00-17:30</w:t>
      </w:r>
      <w:r w:rsidRPr="76CD1920" w:rsidR="34454571">
        <w:rPr>
          <w:b w:val="1"/>
          <w:bCs w:val="1"/>
        </w:rPr>
        <w:t>hod</w:t>
      </w:r>
      <w:r w:rsidRPr="76CD1920" w:rsidR="26A3771C">
        <w:rPr>
          <w:b w:val="1"/>
          <w:bCs w:val="1"/>
        </w:rPr>
        <w:t xml:space="preserve"> Výživa onkologických </w:t>
      </w:r>
      <w:r w:rsidRPr="76CD1920" w:rsidR="26A3771C">
        <w:rPr>
          <w:b w:val="1"/>
          <w:bCs w:val="1"/>
        </w:rPr>
        <w:t>pacientů (</w:t>
      </w:r>
      <w:r w:rsidRPr="76CD1920" w:rsidR="26A3771C">
        <w:rPr>
          <w:b w:val="1"/>
          <w:bCs w:val="1"/>
        </w:rPr>
        <w:t>Beneš)</w:t>
      </w:r>
    </w:p>
    <w:p w:rsidR="047DFDAB" w:rsidP="76CD1920" w:rsidRDefault="047DFDAB" w14:paraId="25C20D63" w14:textId="1A608050">
      <w:pPr>
        <w:pStyle w:val="Normln"/>
        <w:suppressLineNumbers w:val="0"/>
        <w:bidi w:val="0"/>
        <w:spacing w:before="0" w:beforeAutospacing="off" w:after="160" w:afterAutospacing="off" w:line="278" w:lineRule="auto"/>
        <w:ind w:left="0" w:right="0"/>
        <w:jc w:val="center"/>
        <w:rPr>
          <w:b w:val="1"/>
          <w:bCs w:val="1"/>
          <w:color w:val="auto"/>
        </w:rPr>
      </w:pPr>
    </w:p>
    <w:p w:rsidR="047DFDAB" w:rsidP="047DFDAB" w:rsidRDefault="047DFDAB" w14:paraId="1947EF8C" w14:textId="08BAE99A">
      <w:pPr>
        <w:pStyle w:val="Normln"/>
        <w:jc w:val="center"/>
        <w:rPr>
          <w:b w:val="1"/>
          <w:bCs w:val="1"/>
        </w:rPr>
      </w:pPr>
    </w:p>
    <w:p w:rsidR="047DFDAB" w:rsidP="047DFDAB" w:rsidRDefault="047DFDAB" w14:paraId="5A2EC733" w14:textId="03D8DFC9">
      <w:pPr>
        <w:jc w:val="center"/>
        <w:rPr>
          <w:b w:val="1"/>
          <w:bCs w:val="1"/>
        </w:rPr>
      </w:pPr>
    </w:p>
    <w:p w:rsidR="047DFDAB" w:rsidP="047DFDAB" w:rsidRDefault="047DFDAB" w14:paraId="636A21A4" w14:textId="28EF3685">
      <w:pPr>
        <w:pStyle w:val="Normln"/>
        <w:jc w:val="center"/>
        <w:rPr>
          <w:b w:val="1"/>
          <w:bCs w:val="1"/>
        </w:rPr>
      </w:pPr>
    </w:p>
    <w:p w:rsidR="047DFDAB" w:rsidP="047DFDAB" w:rsidRDefault="047DFDAB" w14:paraId="76DAFC5A" w14:textId="710B9644">
      <w:pPr>
        <w:pStyle w:val="Normln"/>
        <w:jc w:val="center"/>
        <w:rPr>
          <w:b w:val="1"/>
          <w:bCs w:val="1"/>
        </w:rPr>
      </w:pPr>
    </w:p>
    <w:sectPr w:rsidR="00D9655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5C"/>
    <w:rsid w:val="00D9655C"/>
    <w:rsid w:val="00F3669A"/>
    <w:rsid w:val="02B1D027"/>
    <w:rsid w:val="030CD448"/>
    <w:rsid w:val="033215C2"/>
    <w:rsid w:val="04659A72"/>
    <w:rsid w:val="047DFDAB"/>
    <w:rsid w:val="05FEDCB6"/>
    <w:rsid w:val="07760D38"/>
    <w:rsid w:val="0ABE36F8"/>
    <w:rsid w:val="0CF6676D"/>
    <w:rsid w:val="0D491841"/>
    <w:rsid w:val="0DA12AF3"/>
    <w:rsid w:val="0DD3FC19"/>
    <w:rsid w:val="0EFB23AC"/>
    <w:rsid w:val="11E533B8"/>
    <w:rsid w:val="12FF2B7C"/>
    <w:rsid w:val="14DF4E66"/>
    <w:rsid w:val="166A14B1"/>
    <w:rsid w:val="17F099C5"/>
    <w:rsid w:val="19B00B49"/>
    <w:rsid w:val="1AE4FBB3"/>
    <w:rsid w:val="2099849B"/>
    <w:rsid w:val="22496769"/>
    <w:rsid w:val="23188782"/>
    <w:rsid w:val="23E52EEA"/>
    <w:rsid w:val="246A7219"/>
    <w:rsid w:val="26A3771C"/>
    <w:rsid w:val="26E46105"/>
    <w:rsid w:val="26FCC199"/>
    <w:rsid w:val="272176DF"/>
    <w:rsid w:val="281339F4"/>
    <w:rsid w:val="28C606E0"/>
    <w:rsid w:val="2A53294B"/>
    <w:rsid w:val="2ECAE30F"/>
    <w:rsid w:val="2F0B1909"/>
    <w:rsid w:val="2FC00157"/>
    <w:rsid w:val="2FD02D1E"/>
    <w:rsid w:val="2FE386F5"/>
    <w:rsid w:val="30635AD5"/>
    <w:rsid w:val="31B2136B"/>
    <w:rsid w:val="34454571"/>
    <w:rsid w:val="3541A4D7"/>
    <w:rsid w:val="36FDA2ED"/>
    <w:rsid w:val="37503E98"/>
    <w:rsid w:val="3750E9DF"/>
    <w:rsid w:val="398AE835"/>
    <w:rsid w:val="39BE28E3"/>
    <w:rsid w:val="39E15E10"/>
    <w:rsid w:val="3AD5E004"/>
    <w:rsid w:val="3B35BE19"/>
    <w:rsid w:val="3B725880"/>
    <w:rsid w:val="3D8315E4"/>
    <w:rsid w:val="3F3C965F"/>
    <w:rsid w:val="43B20C89"/>
    <w:rsid w:val="4425A5AE"/>
    <w:rsid w:val="49EBBEB1"/>
    <w:rsid w:val="4AC25DBB"/>
    <w:rsid w:val="4ADC52D6"/>
    <w:rsid w:val="4BEB0976"/>
    <w:rsid w:val="4C127E7C"/>
    <w:rsid w:val="4C57A673"/>
    <w:rsid w:val="4DA41CDC"/>
    <w:rsid w:val="4E6000FE"/>
    <w:rsid w:val="4F3E02A2"/>
    <w:rsid w:val="4FF6BD51"/>
    <w:rsid w:val="5144A010"/>
    <w:rsid w:val="528B3F9A"/>
    <w:rsid w:val="54366A97"/>
    <w:rsid w:val="54C3A3B5"/>
    <w:rsid w:val="554E7427"/>
    <w:rsid w:val="5728F337"/>
    <w:rsid w:val="57DF4C38"/>
    <w:rsid w:val="58D77098"/>
    <w:rsid w:val="58E1FB1C"/>
    <w:rsid w:val="5B6EFDD1"/>
    <w:rsid w:val="5F35950D"/>
    <w:rsid w:val="5F5854CB"/>
    <w:rsid w:val="605DA700"/>
    <w:rsid w:val="60A35A74"/>
    <w:rsid w:val="60A40C4C"/>
    <w:rsid w:val="62172604"/>
    <w:rsid w:val="624EC2F1"/>
    <w:rsid w:val="62D781C6"/>
    <w:rsid w:val="64ABB30C"/>
    <w:rsid w:val="64BDFA33"/>
    <w:rsid w:val="67B1D7CE"/>
    <w:rsid w:val="6F161B07"/>
    <w:rsid w:val="7301F0A1"/>
    <w:rsid w:val="74F96578"/>
    <w:rsid w:val="76CD1920"/>
    <w:rsid w:val="76F664B3"/>
    <w:rsid w:val="784BFE07"/>
    <w:rsid w:val="78D264DB"/>
    <w:rsid w:val="7A6D4FA7"/>
    <w:rsid w:val="7B68F845"/>
    <w:rsid w:val="7BB1F0E1"/>
    <w:rsid w:val="7C391850"/>
    <w:rsid w:val="7DF95651"/>
    <w:rsid w:val="7F8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53BB"/>
  <w15:chartTrackingRefBased/>
  <w15:docId w15:val="{C7F64598-A7F8-4344-A2C3-0D9D3E23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65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65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6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6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6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6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6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6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6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D965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D965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D965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D9655C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D9655C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D9655C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D9655C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D9655C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D965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65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D965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6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D96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655C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D965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65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65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65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D965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65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Kristýna Pilařová</dc:creator>
  <keywords/>
  <dc:description/>
  <lastModifiedBy>Kristýna Pilařová</lastModifiedBy>
  <revision>9</revision>
  <dcterms:created xsi:type="dcterms:W3CDTF">2024-05-27T07:55:00.0000000Z</dcterms:created>
  <dcterms:modified xsi:type="dcterms:W3CDTF">2026-05-04T15:45:12.0757300Z</dcterms:modified>
</coreProperties>
</file>