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EA40" w14:textId="58916F57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KURZY </w:t>
      </w:r>
      <w:proofErr w:type="gramStart"/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VÝŽIVY  PRO</w:t>
      </w:r>
      <w:proofErr w:type="gramEnd"/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 </w:t>
      </w:r>
      <w:proofErr w:type="gramStart"/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ŽADATELE  O</w:t>
      </w:r>
      <w:proofErr w:type="gramEnd"/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NUTRIČNÍ  LICENCI</w:t>
      </w:r>
      <w:proofErr w:type="gramEnd"/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 F016</w:t>
      </w:r>
    </w:p>
    <w:p w14:paraId="686A91E9" w14:textId="37BA78B9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Pokračovací kurz – Nutriční péče, dietologie a umělá výživa pro lékaře</w:t>
      </w:r>
    </w:p>
    <w:p w14:paraId="5FA63FA0" w14:textId="4137FA0E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Odborný garant: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Doc.</w:t>
      </w:r>
      <w:proofErr w:type="gramEnd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MUDr. Pavel Kohout, Ph.D. – Centrum výživy a interní oddělení, Thomayerova nemocnice, Praha</w:t>
      </w:r>
    </w:p>
    <w:p w14:paraId="38796C5A" w14:textId="3B08DB5D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Organizační zajištění kursu: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Kristýna Pilařová – Forsapi kongres s.r.o. </w:t>
      </w:r>
    </w:p>
    <w:p w14:paraId="7DF974B9" w14:textId="0BBA78C5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Místo konání: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Penzion Nad Oborou, Nad Oborou 5, Hradec </w:t>
      </w:r>
      <w:proofErr w:type="gramStart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Králové,www.pno.cz</w:t>
      </w:r>
      <w:proofErr w:type="gramEnd"/>
    </w:p>
    <w:p w14:paraId="3B75779E" w14:textId="6E330E76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Termín: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24.-26.</w:t>
      </w:r>
      <w:r w:rsidR="2914152B"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11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.2025 (možnost ubytování již od neděle 23.</w:t>
      </w:r>
      <w:r w:rsidR="20DCED72"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11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.2025, nutnost hlášení předem)</w:t>
      </w:r>
    </w:p>
    <w:p w14:paraId="75B7EB3D" w14:textId="52E2188C" w:rsidR="0D1A5C32" w:rsidRDefault="0D1A5C32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de-DE"/>
        </w:rPr>
        <w:t xml:space="preserve">Kontakt: tel.: 602 372 712, </w:t>
      </w:r>
      <w:proofErr w:type="spellStart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de-DE"/>
        </w:rPr>
        <w:t>E-mail</w:t>
      </w:r>
      <w:proofErr w:type="spellEnd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de-DE"/>
        </w:rPr>
        <w:t xml:space="preserve">:  </w:t>
      </w:r>
      <w:r w:rsidR="20C78698" w:rsidRPr="4A0BBC28">
        <w:rPr>
          <w:rFonts w:ascii="Times New Roman" w:eastAsia="Times New Roman" w:hAnsi="Times New Roman" w:cs="Times New Roman"/>
          <w:sz w:val="22"/>
          <w:szCs w:val="22"/>
          <w:lang w:val="de-DE"/>
        </w:rPr>
        <w:t>pilarova@forsapikongres.cz</w:t>
      </w:r>
    </w:p>
    <w:p w14:paraId="21C5D581" w14:textId="7E4FF57F" w:rsidR="4A0BBC28" w:rsidRDefault="4A0BBC28" w:rsidP="4A0BBC2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84B651F" w14:textId="6BDEA31B" w:rsidR="7C391850" w:rsidRDefault="7C391850" w:rsidP="4A0BBC2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Pondělí </w:t>
      </w:r>
      <w:r w:rsidR="232D2688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4DA41CDC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="232D2688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.11</w:t>
      </w:r>
      <w:r w:rsidR="4DA41CDC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.2025</w:t>
      </w:r>
    </w:p>
    <w:p w14:paraId="155D71D8" w14:textId="77777777" w:rsidR="00584140" w:rsidRDefault="00584140" w:rsidP="00584140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 xml:space="preserve">9:00 - 10:30 </w:t>
      </w:r>
      <w:r w:rsidRPr="4A0BBC2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Metabolické aspekty kriticky </w:t>
      </w:r>
      <w:proofErr w:type="gramStart"/>
      <w:r w:rsidRPr="4A0BBC28">
        <w:rPr>
          <w:rFonts w:ascii="Times New Roman" w:eastAsia="Times New Roman" w:hAnsi="Times New Roman" w:cs="Times New Roman"/>
          <w:color w:val="333333"/>
          <w:sz w:val="22"/>
          <w:szCs w:val="22"/>
        </w:rPr>
        <w:t>nemocných- akutní</w:t>
      </w:r>
      <w:proofErr w:type="gramEnd"/>
      <w:r w:rsidRPr="4A0BBC2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pankreatitida</w:t>
      </w:r>
      <w:r w:rsidRPr="4A0BBC28">
        <w:rPr>
          <w:rFonts w:ascii="Times New Roman" w:eastAsia="Times New Roman" w:hAnsi="Times New Roman" w:cs="Times New Roman"/>
          <w:sz w:val="22"/>
          <w:szCs w:val="22"/>
        </w:rPr>
        <w:t xml:space="preserve"> (Kohout)</w:t>
      </w:r>
    </w:p>
    <w:p w14:paraId="3CE524DD" w14:textId="77777777" w:rsidR="00584140" w:rsidRDefault="00584140" w:rsidP="00584140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10:35-11:30 Nutriční a metabolická péče v gastroenterologii (Kohout)</w:t>
      </w:r>
    </w:p>
    <w:p w14:paraId="08A063F9" w14:textId="77777777" w:rsidR="00D9655C" w:rsidRPr="00E06333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11:30-12:00 Oběd</w:t>
      </w:r>
    </w:p>
    <w:p w14:paraId="73BBA4E4" w14:textId="17105076" w:rsidR="00D9655C" w:rsidRPr="00E06333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12:00- 14:30 Enterální a parenterální výživa v pediatrii (Fencl)</w:t>
      </w:r>
    </w:p>
    <w:p w14:paraId="00B1B43F" w14:textId="77777777" w:rsidR="00D9655C" w:rsidRDefault="00D9655C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14:40-16:00 Poruchy příjmu potravy (Papežová)</w:t>
      </w:r>
    </w:p>
    <w:p w14:paraId="68960A2B" w14:textId="30390418" w:rsidR="4A0BBC28" w:rsidRDefault="4A0BBC28" w:rsidP="4A0BBC2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F4B6919" w14:textId="36CAD507" w:rsidR="047DFDAB" w:rsidRDefault="047DFDAB" w:rsidP="4A0BBC2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Úterý </w:t>
      </w:r>
      <w:r w:rsidR="067E21F9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25.11.</w:t>
      </w:r>
      <w:r w:rsidR="22496769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2025</w:t>
      </w:r>
    </w:p>
    <w:p w14:paraId="544A2DE7" w14:textId="77777777" w:rsidR="00584140" w:rsidRPr="005C2AAA" w:rsidRDefault="00584140" w:rsidP="00584140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9:00-10:30 Stresový metabolismus. Substráty a jejich utilizace u kriticky nemocných.</w:t>
      </w:r>
    </w:p>
    <w:p w14:paraId="3CCFD3C1" w14:textId="77777777" w:rsidR="00584140" w:rsidRPr="005C2AAA" w:rsidRDefault="00584140" w:rsidP="00584140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(Havel)</w:t>
      </w:r>
    </w:p>
    <w:p w14:paraId="0BFB6EFB" w14:textId="77777777" w:rsidR="00584140" w:rsidRDefault="00584140" w:rsidP="00584140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10:35-11:35 Perioperační nutrice. Výživa Chirurgicky nemocných (Havel)</w:t>
      </w:r>
    </w:p>
    <w:p w14:paraId="1DD58EEA" w14:textId="3C7E8AE1" w:rsidR="00D9655C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11:35-12:05 oběd</w:t>
      </w:r>
    </w:p>
    <w:p w14:paraId="2EC60D6F" w14:textId="06762372" w:rsidR="047DFDAB" w:rsidRDefault="047DFDAB" w:rsidP="4A0BBC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 xml:space="preserve">12:05-14:00 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Poruchy acidobazické rovnováhy a </w:t>
      </w:r>
      <w:proofErr w:type="spellStart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miner</w:t>
      </w:r>
      <w:r w:rsidR="7B1B0A8E"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á</w:t>
      </w:r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lového</w:t>
      </w:r>
      <w:proofErr w:type="spellEnd"/>
      <w:r w:rsidRPr="4A0BBC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hospodářství (Lahoda Brodská)</w:t>
      </w:r>
    </w:p>
    <w:p w14:paraId="44114343" w14:textId="0759E520" w:rsidR="7C391850" w:rsidRDefault="047DFDAB" w:rsidP="4A0BBC28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14:10-16:10 Metabolické a nutriční aspekty akutní a chronické renální insuficience.</w:t>
      </w:r>
    </w:p>
    <w:p w14:paraId="64776744" w14:textId="0EEA4241" w:rsidR="7C391850" w:rsidRDefault="047DFDAB" w:rsidP="4A0BBC28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Extrakorporální eliminační metody. (Táborský)</w:t>
      </w:r>
    </w:p>
    <w:p w14:paraId="22C02E2D" w14:textId="3BA6AA07" w:rsidR="7C391850" w:rsidRDefault="7C391850" w:rsidP="4A0BBC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0C6367B" w14:textId="3E43A84E" w:rsidR="00D9655C" w:rsidRDefault="00D9655C" w:rsidP="4A0BBC2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Středa </w:t>
      </w:r>
      <w:r w:rsidR="1F7399A1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26.11</w:t>
      </w:r>
      <w:r w:rsidR="7BB1F0E1" w:rsidRPr="4A0BBC28">
        <w:rPr>
          <w:rFonts w:ascii="Times New Roman" w:eastAsia="Times New Roman" w:hAnsi="Times New Roman" w:cs="Times New Roman"/>
          <w:b/>
          <w:bCs/>
          <w:sz w:val="22"/>
          <w:szCs w:val="22"/>
        </w:rPr>
        <w:t>.2025</w:t>
      </w:r>
    </w:p>
    <w:p w14:paraId="713CB945" w14:textId="7B43564E" w:rsidR="00D9655C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9:00- 10:30 Výživa onkologických pacientů (Beneš)</w:t>
      </w:r>
    </w:p>
    <w:p w14:paraId="4DCE148D" w14:textId="46D3BA9B" w:rsidR="00D9655C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10:40-11:40 Výživa a metabolická péče. Volumové náhrady (Šenkyřík)</w:t>
      </w:r>
    </w:p>
    <w:p w14:paraId="75F751F1" w14:textId="77777777" w:rsidR="00D9655C" w:rsidRDefault="7C391850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11:40-12:10 oběd</w:t>
      </w:r>
    </w:p>
    <w:p w14:paraId="2C0F79E5" w14:textId="19DC8DB0" w:rsidR="00D9655C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12:10-14:10 Indikace domácí parenterální výživy a syndrom krátkého střeva. (Šenkyřík)</w:t>
      </w:r>
    </w:p>
    <w:p w14:paraId="76DAFC5A" w14:textId="4BE47D2E" w:rsidR="047DFDAB" w:rsidRDefault="047DFDAB" w:rsidP="4A0BBC28">
      <w:pPr>
        <w:rPr>
          <w:rFonts w:ascii="Times New Roman" w:eastAsia="Times New Roman" w:hAnsi="Times New Roman" w:cs="Times New Roman"/>
          <w:sz w:val="22"/>
          <w:szCs w:val="22"/>
        </w:rPr>
      </w:pPr>
      <w:r w:rsidRPr="4A0BBC28">
        <w:rPr>
          <w:rFonts w:ascii="Times New Roman" w:eastAsia="Times New Roman" w:hAnsi="Times New Roman" w:cs="Times New Roman"/>
          <w:sz w:val="22"/>
          <w:szCs w:val="22"/>
        </w:rPr>
        <w:t>14:10-15:30 Sepse-Septický šok. Multiorgánové selhání. (Šenkyřík)</w:t>
      </w:r>
    </w:p>
    <w:sectPr w:rsidR="047DF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5C"/>
    <w:rsid w:val="0000388B"/>
    <w:rsid w:val="002A62D7"/>
    <w:rsid w:val="002C2824"/>
    <w:rsid w:val="00584140"/>
    <w:rsid w:val="005C2AAA"/>
    <w:rsid w:val="007F6D9C"/>
    <w:rsid w:val="00AD6153"/>
    <w:rsid w:val="00D9655C"/>
    <w:rsid w:val="00E06333"/>
    <w:rsid w:val="00F3669A"/>
    <w:rsid w:val="0371B249"/>
    <w:rsid w:val="047DFDAB"/>
    <w:rsid w:val="067E21F9"/>
    <w:rsid w:val="0D1A5C32"/>
    <w:rsid w:val="166A14B1"/>
    <w:rsid w:val="17DC71B6"/>
    <w:rsid w:val="19B00B49"/>
    <w:rsid w:val="1B35B231"/>
    <w:rsid w:val="1F7399A1"/>
    <w:rsid w:val="20C78698"/>
    <w:rsid w:val="20DCED72"/>
    <w:rsid w:val="22496769"/>
    <w:rsid w:val="232D2688"/>
    <w:rsid w:val="27BD4378"/>
    <w:rsid w:val="2914152B"/>
    <w:rsid w:val="2BA7A648"/>
    <w:rsid w:val="2BB786B4"/>
    <w:rsid w:val="398AE835"/>
    <w:rsid w:val="399CC345"/>
    <w:rsid w:val="39BE28E3"/>
    <w:rsid w:val="4A0BBC28"/>
    <w:rsid w:val="4DA41CDC"/>
    <w:rsid w:val="5144A010"/>
    <w:rsid w:val="548199AB"/>
    <w:rsid w:val="594C4D63"/>
    <w:rsid w:val="60A40C4C"/>
    <w:rsid w:val="60E84906"/>
    <w:rsid w:val="6A369DFC"/>
    <w:rsid w:val="75A08CB5"/>
    <w:rsid w:val="7B1B0A8E"/>
    <w:rsid w:val="7BB1F0E1"/>
    <w:rsid w:val="7C391850"/>
    <w:rsid w:val="7C83A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53BB"/>
  <w15:chartTrackingRefBased/>
  <w15:docId w15:val="{C7F64598-A7F8-4344-A2C3-0D9D3E23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6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6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65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65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65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65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65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65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65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65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65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65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55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4A0BBC2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1332</Characters>
  <Application>Microsoft Office Word</Application>
  <DocSecurity>0</DocSecurity>
  <Lines>102</Lines>
  <Paragraphs>45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Pilařová</dc:creator>
  <cp:keywords/>
  <dc:description/>
  <cp:lastModifiedBy>Kristýna Pilařová</cp:lastModifiedBy>
  <cp:revision>2</cp:revision>
  <dcterms:created xsi:type="dcterms:W3CDTF">2025-10-31T07:38:00Z</dcterms:created>
  <dcterms:modified xsi:type="dcterms:W3CDTF">2025-10-31T07:38:00Z</dcterms:modified>
</cp:coreProperties>
</file>